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1D7" w:rsidRDefault="001241D7" w:rsidP="001241D7">
      <w:r w:rsidRPr="001241D7">
        <w:t>С 25–31 марта 2024 года проходит Неделя отказа от зависимостей.</w:t>
      </w:r>
    </w:p>
    <w:p w:rsidR="004B28D0" w:rsidRPr="001241D7" w:rsidRDefault="001241D7" w:rsidP="001241D7">
      <w:r w:rsidRPr="001241D7">
        <w:t>Зависимость – это психологическая или физиологическая потребность в чем-то, что необходимо человеку для утоления своих эмоциональных или физических потребностей. Это может быть алкоголь, наркотики, сигареты, игровая или интернет зависимость, пищевые расстройства и другие виды зависимостей.</w:t>
      </w:r>
      <w:r w:rsidRPr="001241D7">
        <w:br/>
        <w:t>Для того чтобы перебороть зависимость, необходимо прежде всего осознать проблему, признать свою зависимость и обратиться за помощью. Важно понимать, что зависимость не уходит сама по себе, она требует усилий и поддержки окружающих. Главное – не бояться обратиться за помощью и начать свой путь к здоровой и счастливой жизни уже сегодня.</w:t>
      </w:r>
      <w:r w:rsidRPr="001241D7">
        <w:br/>
      </w:r>
      <w:r>
        <w:br/>
      </w:r>
      <w:r w:rsidRPr="001241D7">
        <w:t>КАК ИЗБАВИТЬСЯ ОТ ЗАВИСИМОСТИ???</w:t>
      </w:r>
      <w:r w:rsidRPr="001241D7">
        <w:br/>
      </w:r>
      <w:r w:rsidRPr="001241D7">
        <w:br/>
        <w:t>Нужно отвлечься, ненадолго расслабиться и вспомнить какие действия в течени</w:t>
      </w:r>
      <w:proofErr w:type="gramStart"/>
      <w:r w:rsidRPr="001241D7">
        <w:t>и</w:t>
      </w:r>
      <w:proofErr w:type="gramEnd"/>
      <w:r w:rsidRPr="001241D7">
        <w:t xml:space="preserve"> дня совершаются автоматически и без всякого контроля. Причём, они повторяются изо дня в день. Через некоторое время удастся вспомнить несколько из них. Это и будут привычки, которые необходимо взять под контроль.</w:t>
      </w:r>
      <w:r w:rsidRPr="001241D7">
        <w:br/>
      </w:r>
      <w:r w:rsidRPr="001241D7">
        <w:br/>
        <w:t>Вопрос как отказаться от вредных привычек зависит от воли и характера человека. Кому-то требуется пара-тройка дней, а некоторым не хватит и полугода. Лучший вариант — каждый день в течение трёх недель заменять вредную привычку полезной. Например, вместо того, чтобы покурить, нужно выпить стакан воды и сделать 5 глубоких вдохов.</w:t>
      </w:r>
      <w:r w:rsidRPr="001241D7">
        <w:br/>
        <w:t>Когда начнётся дискомфорт от отсутствия вредной привычки, нужно набраться сил и не обращать на него внимания. Лучше всего научиться получать удовольствие от этого дискомфорта — ведь он говорит о том, что привычка уходит.</w:t>
      </w:r>
      <w:r w:rsidRPr="001241D7">
        <w:br/>
      </w:r>
      <w:r w:rsidRPr="001241D7">
        <w:br/>
        <w:t>Никогда и ни при каких обстоятельствах нельзя делать себе поблажки.</w:t>
      </w:r>
      <w:r w:rsidRPr="001241D7">
        <w:br/>
      </w:r>
      <w:r w:rsidRPr="001241D7">
        <w:br/>
        <w:t>Главное правило, при котором профилактика вредных привычек будет действовать — это соблюдение режима в 21 день или 3 недели. Если хоть один день будет вновь наполнен старой привычкой — весь отсчёт следует начать сначала. Но, как бы ни сложилась борьба, она того стоит.</w:t>
      </w:r>
      <w:r w:rsidRPr="001241D7">
        <w:br/>
      </w:r>
      <w:r w:rsidRPr="001241D7">
        <w:br/>
        <w:t>Если верить психологам, обзавестись дурным навыком намного проще, чем хорошим. Если вторые появляются в нашей жизни благодаря труду и работе над собой, то причины возникновения вредных привычек — наши пороки и соблазны.</w:t>
      </w:r>
      <w:r w:rsidRPr="001241D7">
        <w:br/>
      </w:r>
      <w:r w:rsidRPr="001241D7">
        <w:br/>
        <w:t>Меняйте свои пагубные привычки на положительные привычки, ведь они формируют основу здоровой жизни, улучшают физические, психологические и эмоциональные показатели.</w:t>
      </w:r>
    </w:p>
    <w:sectPr w:rsidR="004B28D0" w:rsidRPr="001241D7" w:rsidSect="006D4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1D7"/>
    <w:rsid w:val="0007770F"/>
    <w:rsid w:val="001203CA"/>
    <w:rsid w:val="001241D7"/>
    <w:rsid w:val="002F6064"/>
    <w:rsid w:val="004E2DAF"/>
    <w:rsid w:val="00535803"/>
    <w:rsid w:val="006D4EB0"/>
    <w:rsid w:val="008F5638"/>
    <w:rsid w:val="00A46302"/>
    <w:rsid w:val="00BD5EA7"/>
    <w:rsid w:val="00CD0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0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41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1953</Characters>
  <Application>Microsoft Office Word</Application>
  <DocSecurity>0</DocSecurity>
  <Lines>16</Lines>
  <Paragraphs>4</Paragraphs>
  <ScaleCrop>false</ScaleCrop>
  <Company>Krokoz™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2024-03-25T11:11:00Z</dcterms:created>
  <dcterms:modified xsi:type="dcterms:W3CDTF">2024-03-25T11:13:00Z</dcterms:modified>
</cp:coreProperties>
</file>